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A6" w:rsidRDefault="00DC62A6">
      <w:r>
        <w:t>Русская литература</w:t>
      </w:r>
    </w:p>
    <w:p w:rsidR="00DC62A6" w:rsidRDefault="00DC62A6">
      <w:r>
        <w:t xml:space="preserve"> 1. Астафьев В.П. «Фотография, на которой меня нет».</w:t>
      </w:r>
    </w:p>
    <w:p w:rsidR="00DC62A6" w:rsidRDefault="00DC62A6">
      <w:r>
        <w:t xml:space="preserve"> 2. Бунин И.А.«Кавказ». </w:t>
      </w:r>
    </w:p>
    <w:p w:rsidR="00DC62A6" w:rsidRDefault="00DC62A6">
      <w:r>
        <w:t>3. Булгаков М. «Жизнь господина де Мольера» «Собачье сердце».</w:t>
      </w:r>
    </w:p>
    <w:p w:rsidR="00DC62A6" w:rsidRDefault="00DC62A6">
      <w:r>
        <w:t xml:space="preserve"> 4. Гоголь Н.В. «Ревизор». «Шинель». «Нос», «Портрет», «Женитьба». </w:t>
      </w:r>
    </w:p>
    <w:p w:rsidR="00DC62A6" w:rsidRDefault="00DC62A6">
      <w:r>
        <w:t>5. Древнерусская литература «Житие Александра Невского». «Шемякин суд».</w:t>
      </w:r>
    </w:p>
    <w:p w:rsidR="00DC62A6" w:rsidRDefault="00DC62A6">
      <w:r>
        <w:t xml:space="preserve"> 6. Зощенко М. «История болезни»</w:t>
      </w:r>
    </w:p>
    <w:p w:rsidR="00DC62A6" w:rsidRDefault="00DC62A6">
      <w:r>
        <w:t xml:space="preserve"> 7. Куприн А.И. «Куст сирени».</w:t>
      </w:r>
    </w:p>
    <w:p w:rsidR="00DC62A6" w:rsidRDefault="00DC62A6">
      <w:r>
        <w:t xml:space="preserve"> 8. Лесков Н.С. «Старый гений».</w:t>
      </w:r>
    </w:p>
    <w:p w:rsidR="00DC62A6" w:rsidRDefault="00DC62A6">
      <w:r>
        <w:t xml:space="preserve"> 9. Лукьяненко С.В.«Чужая боль», «Черновик», «Чистовик».</w:t>
      </w:r>
    </w:p>
    <w:p w:rsidR="00DC62A6" w:rsidRDefault="00DC62A6">
      <w:r>
        <w:t xml:space="preserve"> 10.Народные песни: «В темном лесе», «Уж ты ночка, ноченька темная...», «Вдоль по улице метелица метет...», «Пугачев в темнице», «Пугачев казнен».</w:t>
      </w:r>
    </w:p>
    <w:p w:rsidR="00DC62A6" w:rsidRDefault="00DC62A6">
      <w:r>
        <w:t xml:space="preserve"> 11.Осоргин М.А.«Пенсне».</w:t>
      </w:r>
    </w:p>
    <w:p w:rsidR="00DC62A6" w:rsidRDefault="00DC62A6">
      <w:r>
        <w:t xml:space="preserve"> 12.Предания «О Пугачеве», «О покорении Сибири Ермаком...».</w:t>
      </w:r>
    </w:p>
    <w:p w:rsidR="00DC62A6" w:rsidRDefault="00DC62A6">
      <w:r>
        <w:t xml:space="preserve"> 13.Паустовский К. «Колотый сахар».</w:t>
      </w:r>
    </w:p>
    <w:p w:rsidR="00DC62A6" w:rsidRDefault="00DC62A6">
      <w:r>
        <w:t xml:space="preserve"> 14.Пушкин А.С. «Капитанская дочка», «Пиковая дама».</w:t>
      </w:r>
    </w:p>
    <w:p w:rsidR="00DC62A6" w:rsidRDefault="00DC62A6">
      <w:r>
        <w:t xml:space="preserve"> 15.Салтыков-Щедрин М.Е. «История одного города», «</w:t>
      </w:r>
      <w:proofErr w:type="gramStart"/>
      <w:r>
        <w:t>Коняга</w:t>
      </w:r>
      <w:proofErr w:type="gramEnd"/>
      <w:r>
        <w:t>», «Как один мужик двух генералов прокормил», «Соседи», «Самоотверженный заяц», «Карась-идеалист», «Вяленая вобла», «Кисель», «Господа Головлевы».</w:t>
      </w:r>
    </w:p>
    <w:p w:rsidR="00DC62A6" w:rsidRDefault="00DC62A6">
      <w:r>
        <w:t xml:space="preserve"> 16.Станюкович К. «Севастопольский мальчик».</w:t>
      </w:r>
    </w:p>
    <w:p w:rsidR="00DC62A6" w:rsidRDefault="00DC62A6">
      <w:r>
        <w:t xml:space="preserve"> 17.Стругацкие А.Н. и Б.Н. «Понедельник начинается в субботу», «Пикник на обочине», «Обитаемый остров».</w:t>
      </w:r>
    </w:p>
    <w:p w:rsidR="00DC62A6" w:rsidRDefault="00DC62A6">
      <w:r>
        <w:t xml:space="preserve"> 18.Толстой Л.Н. «После бала», «Утро помещика».</w:t>
      </w:r>
    </w:p>
    <w:p w:rsidR="00DC62A6" w:rsidRDefault="00DC62A6">
      <w:r>
        <w:t xml:space="preserve"> 19.Фонвизин Д.И. «Недоросль»</w:t>
      </w:r>
    </w:p>
    <w:p w:rsidR="00DC62A6" w:rsidRDefault="00DC62A6">
      <w:r>
        <w:t xml:space="preserve"> 20.Филиппов М.М. «Осажденный Севастополь».</w:t>
      </w:r>
    </w:p>
    <w:p w:rsidR="00DC62A6" w:rsidRDefault="00DC62A6">
      <w:r>
        <w:t xml:space="preserve"> 21.Чехов А.П. «О любви»</w:t>
      </w:r>
    </w:p>
    <w:p w:rsidR="00DC62A6" w:rsidRDefault="00DC62A6">
      <w:r>
        <w:t xml:space="preserve"> 22.Шмелев И.С.«Как я стал писателем».</w:t>
      </w:r>
    </w:p>
    <w:p w:rsidR="00DC62A6" w:rsidRDefault="00DC62A6">
      <w:r>
        <w:t xml:space="preserve"> Зарубежная литература</w:t>
      </w:r>
    </w:p>
    <w:p w:rsidR="00DC62A6" w:rsidRDefault="00DC62A6">
      <w:r>
        <w:t xml:space="preserve"> 1. Шекспир В. «Ромео и Джульетта». Сонеты.</w:t>
      </w:r>
    </w:p>
    <w:p w:rsidR="00DC62A6" w:rsidRDefault="00DC62A6">
      <w:r>
        <w:t xml:space="preserve"> 2. Мольер Ж.Б. «Мещанин во дворянстве»</w:t>
      </w:r>
    </w:p>
    <w:p w:rsidR="00DC62A6" w:rsidRDefault="00DC62A6">
      <w:r>
        <w:lastRenderedPageBreak/>
        <w:t xml:space="preserve"> 3. Скотт В. «Айвенго».</w:t>
      </w:r>
    </w:p>
    <w:p w:rsidR="00DC62A6" w:rsidRDefault="00DC62A6">
      <w:r>
        <w:t xml:space="preserve"> 4. Дюма А. «Три мушкетера».</w:t>
      </w:r>
    </w:p>
    <w:p w:rsidR="00DC62A6" w:rsidRDefault="00DC62A6">
      <w:r>
        <w:t xml:space="preserve"> 5. Стивенсон Р.Л. «Черная стрела».</w:t>
      </w:r>
    </w:p>
    <w:p w:rsidR="00DC62A6" w:rsidRDefault="00DC62A6">
      <w:r>
        <w:t xml:space="preserve"> Стихотворения</w:t>
      </w:r>
    </w:p>
    <w:p w:rsidR="00DC62A6" w:rsidRDefault="00DC62A6">
      <w:r>
        <w:t xml:space="preserve"> 1. Анненский И. «Снег».</w:t>
      </w:r>
    </w:p>
    <w:p w:rsidR="00DC62A6" w:rsidRDefault="00DC62A6">
      <w:r>
        <w:t xml:space="preserve"> 2. Блок А.А. «На поле Куликовом», «Россия».</w:t>
      </w:r>
    </w:p>
    <w:p w:rsidR="00DC62A6" w:rsidRDefault="00DC62A6">
      <w:r>
        <w:t xml:space="preserve"> 3. Бунин И. «У </w:t>
      </w:r>
      <w:proofErr w:type="spellStart"/>
      <w:r>
        <w:t>пртицы</w:t>
      </w:r>
      <w:proofErr w:type="spellEnd"/>
      <w:r>
        <w:t xml:space="preserve"> есть гнездо...».</w:t>
      </w:r>
    </w:p>
    <w:p w:rsidR="00DC62A6" w:rsidRDefault="00DC62A6">
      <w:r>
        <w:t xml:space="preserve"> 4. Есенин С.А. «Пугачев».</w:t>
      </w:r>
    </w:p>
    <w:p w:rsidR="00DC62A6" w:rsidRDefault="00DC62A6">
      <w:r>
        <w:t xml:space="preserve"> 5. Гиппиус З. «Знайте!», «Так и есть».</w:t>
      </w:r>
    </w:p>
    <w:p w:rsidR="00DC62A6" w:rsidRDefault="00DC62A6">
      <w:r>
        <w:t xml:space="preserve"> 6. Дон </w:t>
      </w:r>
      <w:proofErr w:type="spellStart"/>
      <w:r>
        <w:t>Аминадо</w:t>
      </w:r>
      <w:proofErr w:type="spellEnd"/>
      <w:r>
        <w:t>. «Бабье лето».</w:t>
      </w:r>
    </w:p>
    <w:p w:rsidR="00DC62A6" w:rsidRDefault="00DC62A6">
      <w:r>
        <w:t xml:space="preserve"> 7. Заболоцкий Н. «Вечер на Оке», «Уступи мне, скворец, уголок...».</w:t>
      </w:r>
    </w:p>
    <w:p w:rsidR="00DC62A6" w:rsidRDefault="00DC62A6">
      <w:r>
        <w:t xml:space="preserve"> 8. Исаковский М. «Катюша», «Враги сожгли родную хату»</w:t>
      </w:r>
    </w:p>
    <w:p w:rsidR="00DC62A6" w:rsidRDefault="00DC62A6">
      <w:r>
        <w:t xml:space="preserve"> 9. Крылов И.А. «Обоз», другие басни.</w:t>
      </w:r>
    </w:p>
    <w:p w:rsidR="00DC62A6" w:rsidRDefault="00DC62A6">
      <w:r>
        <w:t xml:space="preserve"> 10.Лермонтов М.Ю. «Кавказ» («Хотя я судьбой на заре моих дней…»), «Мцыри», «Демон», «Осень».</w:t>
      </w:r>
    </w:p>
    <w:p w:rsidR="00DC62A6" w:rsidRDefault="00DC62A6">
      <w:r>
        <w:t xml:space="preserve"> 11.Майков А.Н. «Поле зыблется цветами...».</w:t>
      </w:r>
    </w:p>
    <w:p w:rsidR="00DC62A6" w:rsidRDefault="00DC62A6">
      <w:r>
        <w:t xml:space="preserve"> 12.</w:t>
      </w:r>
      <w:proofErr w:type="gramStart"/>
      <w:r>
        <w:t>Мережковский</w:t>
      </w:r>
      <w:proofErr w:type="gramEnd"/>
      <w:r>
        <w:t xml:space="preserve"> Д. «Родное», «Не надо звуков».</w:t>
      </w:r>
    </w:p>
    <w:p w:rsidR="00DC62A6" w:rsidRDefault="00DC62A6">
      <w:r>
        <w:t xml:space="preserve"> 13.Некрасов Н.А. «Внимая ужасам войны»,</w:t>
      </w:r>
    </w:p>
    <w:p w:rsidR="00DC62A6" w:rsidRDefault="00DC62A6">
      <w:r>
        <w:t xml:space="preserve"> 14.Окуджава Б. «Песенка о пехоте», «Здесь птицы не поют...»,</w:t>
      </w:r>
    </w:p>
    <w:p w:rsidR="00DC62A6" w:rsidRDefault="00DC62A6">
      <w:r>
        <w:t xml:space="preserve"> 15.Ошанин Л. «Дороги».</w:t>
      </w:r>
    </w:p>
    <w:p w:rsidR="00DC62A6" w:rsidRDefault="00DC62A6">
      <w:r>
        <w:t xml:space="preserve"> 16.Оцуп Н. «Мне трудно без России...» (отрывок).</w:t>
      </w:r>
    </w:p>
    <w:p w:rsidR="00DC62A6" w:rsidRDefault="00DC62A6">
      <w:r>
        <w:t xml:space="preserve"> 17.Пушкин А.С. «Туча», «</w:t>
      </w:r>
      <w:proofErr w:type="gramStart"/>
      <w:r>
        <w:t>Во</w:t>
      </w:r>
      <w:proofErr w:type="gramEnd"/>
      <w:r>
        <w:t xml:space="preserve"> глубине сибирских руд…», «19 октября 1825 года», К*** («Я помню чудное мгновенье...»), «История Пугачева», «Скупой рыцарь», «Цветы последние милей...». 18.Рылеев К.Ф. «Смерть Ермака».</w:t>
      </w:r>
    </w:p>
    <w:p w:rsidR="00DC62A6" w:rsidRDefault="00DC62A6">
      <w:r>
        <w:t xml:space="preserve"> 19.Рубцов Н. «По вечерам», «Встреча», «Привет, Россия...».</w:t>
      </w:r>
    </w:p>
    <w:p w:rsidR="00DC62A6" w:rsidRDefault="00DC62A6">
      <w:r>
        <w:t xml:space="preserve"> 20.Стихи и песни о Великой Отечественной войне</w:t>
      </w:r>
    </w:p>
    <w:p w:rsidR="00DC62A6" w:rsidRDefault="00DC62A6">
      <w:r>
        <w:t xml:space="preserve"> 21.Тютчев Ф.И. «Осенний вечер».</w:t>
      </w:r>
    </w:p>
    <w:p w:rsidR="00DC62A6" w:rsidRDefault="00DC62A6">
      <w:r>
        <w:t xml:space="preserve"> 22.Твардовский А.Т. «Василий Теркин».</w:t>
      </w:r>
    </w:p>
    <w:p w:rsidR="00DC62A6" w:rsidRDefault="00DC62A6">
      <w:r>
        <w:t xml:space="preserve"> 23.Фатьянов А. «Соловьи»,</w:t>
      </w:r>
    </w:p>
    <w:p w:rsidR="00DC62A6" w:rsidRDefault="00DC62A6">
      <w:r>
        <w:t xml:space="preserve"> 24.Фет А.А. «Первый ландыш», «Севастопольское Братское кладбище».</w:t>
      </w:r>
    </w:p>
    <w:p w:rsidR="00DC62A6" w:rsidRDefault="00DC62A6">
      <w:r>
        <w:lastRenderedPageBreak/>
        <w:t xml:space="preserve"> Современная литература донецкого края</w:t>
      </w:r>
    </w:p>
    <w:p w:rsidR="00DC62A6" w:rsidRDefault="00DC62A6">
      <w:r>
        <w:t xml:space="preserve"> 1. </w:t>
      </w:r>
      <w:proofErr w:type="spellStart"/>
      <w:r>
        <w:t>Алымов</w:t>
      </w:r>
      <w:proofErr w:type="spellEnd"/>
      <w:r>
        <w:t xml:space="preserve"> С. «Дозиметрический контроль», «Чернобыльская сирень» и др.</w:t>
      </w:r>
    </w:p>
    <w:p w:rsidR="00DC62A6" w:rsidRDefault="00DC62A6">
      <w:r>
        <w:t xml:space="preserve"> 2. </w:t>
      </w:r>
      <w:proofErr w:type="spellStart"/>
      <w:r>
        <w:t>Горяйнов</w:t>
      </w:r>
      <w:proofErr w:type="spellEnd"/>
      <w:r>
        <w:t xml:space="preserve"> В. Сборники «Утро шахтера», «Зерно», «Мой огонь», «От души», «Зеленое половодье».</w:t>
      </w:r>
    </w:p>
    <w:p w:rsidR="00DC62A6" w:rsidRDefault="00DC62A6">
      <w:r>
        <w:t xml:space="preserve"> 3. </w:t>
      </w:r>
      <w:proofErr w:type="spellStart"/>
      <w:r>
        <w:t>Зеленский</w:t>
      </w:r>
      <w:proofErr w:type="spellEnd"/>
      <w:r>
        <w:t xml:space="preserve"> В. «Запишите в «Красную книгу».</w:t>
      </w:r>
    </w:p>
    <w:p w:rsidR="00DC62A6" w:rsidRDefault="00DC62A6">
      <w:r>
        <w:t xml:space="preserve"> 4. Новоселов Н. «Чернобыль-85».</w:t>
      </w:r>
    </w:p>
    <w:p w:rsidR="00DC62A6" w:rsidRDefault="00DC62A6">
      <w:r>
        <w:t xml:space="preserve"> 5. Труханов В. «Иней», «Жил мальчик у синего моря», «Ворочаются в небе краны», «Госпиталь. Татария. Зима», «Нет у них ни кладбищ, ни крестов» и др.</w:t>
      </w:r>
    </w:p>
    <w:p w:rsidR="00DC62A6" w:rsidRDefault="00DC62A6">
      <w:r>
        <w:t xml:space="preserve"> 6. Фролов М.«Память», «Я ищу тебя по свету», «Донецкое приморье».</w:t>
      </w:r>
    </w:p>
    <w:p w:rsidR="003002C2" w:rsidRDefault="00DC62A6">
      <w:r>
        <w:t xml:space="preserve"> 7. </w:t>
      </w:r>
      <w:proofErr w:type="spellStart"/>
      <w:r>
        <w:t>Хапланов</w:t>
      </w:r>
      <w:proofErr w:type="spellEnd"/>
      <w:r>
        <w:t xml:space="preserve"> Н. «Смерти став на пути!»</w:t>
      </w:r>
    </w:p>
    <w:sectPr w:rsidR="003002C2" w:rsidSect="0030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62A6"/>
    <w:rsid w:val="000E36D9"/>
    <w:rsid w:val="003002C2"/>
    <w:rsid w:val="00DC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2025-05-23T06:38:00Z</dcterms:created>
  <dcterms:modified xsi:type="dcterms:W3CDTF">2025-05-23T06:44:00Z</dcterms:modified>
</cp:coreProperties>
</file>